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1C" w:rsidRDefault="005E0B1C">
      <w:r>
        <w:t>Algebra 2</w:t>
      </w:r>
    </w:p>
    <w:p w:rsidR="005E0B1C" w:rsidRDefault="005E0B1C"/>
    <w:p w:rsidR="005E0B1C" w:rsidRDefault="005E0B1C">
      <w:r>
        <w:t>Read chapter 4-1 Matrices  pg 246-250</w:t>
      </w:r>
      <w:r w:rsidR="003F2390">
        <w:t xml:space="preserve">  (online textbook)</w:t>
      </w:r>
    </w:p>
    <w:p w:rsidR="005E0B1C" w:rsidRDefault="005E0B1C"/>
    <w:p w:rsidR="005E0B1C" w:rsidRPr="005E0B1C" w:rsidRDefault="005E0B1C">
      <w:pPr>
        <w:rPr>
          <w:b/>
        </w:rPr>
      </w:pPr>
      <w:r w:rsidRPr="005E0B1C">
        <w:rPr>
          <w:b/>
        </w:rPr>
        <w:t>Define the following terms</w:t>
      </w:r>
    </w:p>
    <w:p w:rsidR="005E0B1C" w:rsidRDefault="005E0B1C"/>
    <w:p w:rsidR="005E0B1C" w:rsidRDefault="005E0B1C">
      <w:r>
        <w:t>Matrix</w:t>
      </w:r>
    </w:p>
    <w:p w:rsidR="005E0B1C" w:rsidRDefault="005E0B1C"/>
    <w:p w:rsidR="005E0B1C" w:rsidRDefault="005E0B1C">
      <w:r>
        <w:t>Dimension of a matrix</w:t>
      </w:r>
    </w:p>
    <w:p w:rsidR="005E0B1C" w:rsidRDefault="005E0B1C"/>
    <w:p w:rsidR="005E0B1C" w:rsidRDefault="005E0B1C">
      <w:r>
        <w:t>Entry</w:t>
      </w:r>
    </w:p>
    <w:p w:rsidR="005E0B1C" w:rsidRDefault="005E0B1C"/>
    <w:p w:rsidR="005E0B1C" w:rsidRDefault="005E0B1C">
      <w:r>
        <w:t>Address</w:t>
      </w:r>
    </w:p>
    <w:p w:rsidR="005E0B1C" w:rsidRDefault="005E0B1C"/>
    <w:p w:rsidR="005E0B1C" w:rsidRDefault="005E0B1C">
      <w:r>
        <w:t>Scalar</w:t>
      </w:r>
    </w:p>
    <w:p w:rsidR="005E0B1C" w:rsidRDefault="005E0B1C"/>
    <w:p w:rsidR="005E0B1C" w:rsidRPr="005E0B1C" w:rsidRDefault="005E0B1C">
      <w:pPr>
        <w:rPr>
          <w:b/>
        </w:rPr>
      </w:pPr>
      <w:r w:rsidRPr="005E0B1C">
        <w:rPr>
          <w:b/>
        </w:rPr>
        <w:t>Answer the following questions</w:t>
      </w:r>
    </w:p>
    <w:p w:rsidR="005E0B1C" w:rsidRDefault="005E0B1C"/>
    <w:p w:rsidR="005E0B1C" w:rsidRDefault="005E0B1C">
      <w:r>
        <w:t>When can you add or subtract matrices?</w:t>
      </w:r>
    </w:p>
    <w:p w:rsidR="005E0B1C" w:rsidRDefault="005E0B1C"/>
    <w:p w:rsidR="005E0B1C" w:rsidRDefault="005E0B1C">
      <w:r>
        <w:t>What does it mean for a matrix to be defined?</w:t>
      </w:r>
    </w:p>
    <w:p w:rsidR="005E0B1C" w:rsidRDefault="005E0B1C"/>
    <w:p w:rsidR="005E0B1C" w:rsidRDefault="005E0B1C">
      <w:r>
        <w:t xml:space="preserve">Try problems </w:t>
      </w:r>
      <w:proofErr w:type="gramStart"/>
      <w:r>
        <w:t>pg</w:t>
      </w:r>
      <w:proofErr w:type="gramEnd"/>
      <w:r>
        <w:t xml:space="preserve"> 250 1-30 at the end of the unit.  Next to each problem refers to the page the topic is described.</w:t>
      </w:r>
    </w:p>
    <w:sectPr w:rsidR="005E0B1C" w:rsidSect="005E0B1C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E0B1C"/>
    <w:rsid w:val="003F2390"/>
    <w:rsid w:val="005E0B1C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Macintosh Word</Application>
  <DocSecurity>0</DocSecurity>
  <Lines>1</Lines>
  <Paragraphs>1</Paragraphs>
  <ScaleCrop>false</ScaleCrop>
  <Company>SCIS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2</cp:revision>
  <dcterms:created xsi:type="dcterms:W3CDTF">2012-01-25T01:57:00Z</dcterms:created>
  <dcterms:modified xsi:type="dcterms:W3CDTF">2012-01-25T02:09:00Z</dcterms:modified>
</cp:coreProperties>
</file>